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C" w:rsidRPr="00B151D7" w:rsidRDefault="00310B3C" w:rsidP="00310B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D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научных </w:t>
      </w:r>
      <w:r>
        <w:rPr>
          <w:rFonts w:ascii="Times New Roman" w:hAnsi="Times New Roman" w:cs="Times New Roman"/>
          <w:b/>
          <w:sz w:val="28"/>
          <w:szCs w:val="28"/>
        </w:rPr>
        <w:t>статей</w:t>
      </w:r>
      <w:r w:rsidRPr="00B151D7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619"/>
      </w:tblGrid>
      <w:tr w:rsidR="00310B3C" w:rsidTr="00520FE2">
        <w:trPr>
          <w:trHeight w:val="489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3C" w:rsidTr="00520FE2">
        <w:trPr>
          <w:trHeight w:val="504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Место обучения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обучения, № группы, направление (для магистрантов).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3C" w:rsidTr="00520FE2">
        <w:trPr>
          <w:trHeight w:val="836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ФИО, должность, место работы научного руководителя (если есть)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3C" w:rsidTr="00520FE2">
        <w:trPr>
          <w:trHeight w:val="473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3C" w:rsidTr="00520FE2">
        <w:trPr>
          <w:trHeight w:val="380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3C" w:rsidTr="00520FE2">
        <w:trPr>
          <w:trHeight w:val="409"/>
        </w:trPr>
        <w:tc>
          <w:tcPr>
            <w:tcW w:w="5011" w:type="dxa"/>
          </w:tcPr>
          <w:p w:rsidR="00310B3C" w:rsidRPr="00E33AFF" w:rsidRDefault="00310B3C" w:rsidP="00520F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33A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619" w:type="dxa"/>
          </w:tcPr>
          <w:p w:rsidR="00310B3C" w:rsidRDefault="00310B3C" w:rsidP="00520F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B3C" w:rsidRPr="00DC2F47" w:rsidRDefault="00310B3C" w:rsidP="00310B3C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310B3C" w:rsidRPr="00DC2F47" w:rsidRDefault="00310B3C" w:rsidP="00310B3C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DC2F47">
        <w:rPr>
          <w:rFonts w:ascii="Times New Roman" w:hAnsi="Times New Roman" w:cs="Times New Roman"/>
          <w:bCs/>
          <w:sz w:val="28"/>
          <w:szCs w:val="28"/>
        </w:rPr>
        <w:t>_________________/_________________</w:t>
      </w:r>
    </w:p>
    <w:p w:rsidR="00310B3C" w:rsidRPr="00DC2F47" w:rsidRDefault="00310B3C" w:rsidP="00310B3C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10B3C" w:rsidRPr="00DC2F47" w:rsidTr="00520FE2">
        <w:trPr>
          <w:jc w:val="center"/>
        </w:trPr>
        <w:tc>
          <w:tcPr>
            <w:tcW w:w="9923" w:type="dxa"/>
          </w:tcPr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субъекта персональных данных___________________________________________________________________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жительства__________________________________________________________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данных, дата его выдачи и выдавший орган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C2F47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  <w:p w:rsidR="00310B3C" w:rsidRPr="00DC2F47" w:rsidRDefault="00310B3C" w:rsidP="00520FE2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Настоящим выражаю согласие на обработку моих персональных данных, предусмотренную  частью 3 статьи 3 Федерального закона от 27 июля 2006 г. № 152-ФЗ «О персональных данных», в целях предоставления Научно-образовательн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«Интеллектуальная собственность и интеллектуальные права» ЮИ НИ ТГУ в соответствии с Федеральным законом от 27 июля 2010 г. № 210-ФЗ «Об организации предоставления государственных и муниципальных услуг»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статей.</w:t>
            </w:r>
          </w:p>
          <w:p w:rsidR="00310B3C" w:rsidRPr="00DC2F47" w:rsidRDefault="00310B3C" w:rsidP="00520F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         Мне известно, что предоставленные мною персональные данные будут подвергнуты обработке, предусмотренной Федеральным законом от 27 июля 2006 г. № 152-ФЗ, при этом публикация моих персональных данных будет 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произведена Научно-образовательн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«Интеллектуальная собственность и интеллектуальные права» в соответствии с действующим законодательством. </w:t>
            </w:r>
          </w:p>
          <w:p w:rsidR="00310B3C" w:rsidRPr="00DC2F47" w:rsidRDefault="00310B3C" w:rsidP="00520F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         Мне известно, что настоящее согласие действует бессрочно. В случае отзыва согласия на обработку персональных данных в</w:t>
            </w:r>
            <w:r w:rsidRPr="00036F04">
              <w:rPr>
                <w:rFonts w:ascii="Times New Roman" w:hAnsi="Times New Roman" w:cs="Times New Roman"/>
                <w:sz w:val="28"/>
                <w:szCs w:val="28"/>
              </w:rPr>
              <w:t xml:space="preserve"> Научно-образователь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036F04">
              <w:rPr>
                <w:rFonts w:ascii="Times New Roman" w:hAnsi="Times New Roman" w:cs="Times New Roman"/>
                <w:sz w:val="28"/>
                <w:szCs w:val="28"/>
              </w:rPr>
              <w:t xml:space="preserve"> центр «Интеллектуальная собственность и интеллектуальные права» ЮИ НИ ТГУ 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праве продолжить обработку персональных данных без моего согласия в соответствии с частью 2 статьи 9, пунктом 4 части 1 статьи 6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г. № 152-ФЗ. 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>Подпись    ______________________________                     Дата________________________</w:t>
            </w:r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F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DC2F47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(последнее – при наличии)</w:t>
            </w:r>
            <w:proofErr w:type="gramEnd"/>
          </w:p>
          <w:p w:rsidR="00310B3C" w:rsidRPr="00DC2F47" w:rsidRDefault="00310B3C" w:rsidP="00520F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42E" w:rsidRDefault="00C1642E">
      <w:bookmarkStart w:id="0" w:name="_GoBack"/>
      <w:bookmarkEnd w:id="0"/>
    </w:p>
    <w:sectPr w:rsidR="00C1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0"/>
    <w:rsid w:val="00310B3C"/>
    <w:rsid w:val="00C1642E"/>
    <w:rsid w:val="00C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2020-07-09T10:01:00Z</dcterms:created>
  <dcterms:modified xsi:type="dcterms:W3CDTF">2020-07-09T10:01:00Z</dcterms:modified>
</cp:coreProperties>
</file>